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64C2" w14:textId="4DBD6D6F" w:rsidR="004216A8" w:rsidRPr="009760E6" w:rsidRDefault="009760E6" w:rsidP="009760E6">
      <w:pPr>
        <w:ind w:left="540"/>
        <w:jc w:val="center"/>
      </w:pPr>
      <w:r w:rsidRPr="009760E6">
        <w:rPr>
          <w:sz w:val="32"/>
          <w:szCs w:val="32"/>
          <w:lang w:val="en-US"/>
        </w:rPr>
        <w:drawing>
          <wp:inline distT="0" distB="0" distL="0" distR="0" wp14:anchorId="771C274B" wp14:editId="370C0EC7">
            <wp:extent cx="3285328" cy="742950"/>
            <wp:effectExtent l="0" t="0" r="0" b="0"/>
            <wp:docPr id="1739575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7539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434" cy="74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570"/>
      </w:tblGrid>
      <w:tr w:rsidR="004216A8" w:rsidRPr="009760E6" w14:paraId="4F3349CA" w14:textId="77777777" w:rsidTr="009760E6">
        <w:trPr>
          <w:trHeight w:val="530"/>
        </w:trPr>
        <w:tc>
          <w:tcPr>
            <w:tcW w:w="9570" w:type="dxa"/>
          </w:tcPr>
          <w:p w14:paraId="3AC914E4" w14:textId="77777777" w:rsidR="004216A8" w:rsidRPr="009760E6" w:rsidRDefault="004216A8" w:rsidP="004216A8"/>
        </w:tc>
      </w:tr>
    </w:tbl>
    <w:p w14:paraId="0D5CF1FC" w14:textId="225AE051" w:rsidR="00AE6B15" w:rsidRPr="009760E6" w:rsidRDefault="00AE6B15" w:rsidP="009760E6"/>
    <w:p w14:paraId="41BC0DD7" w14:textId="77777777" w:rsidR="001B5601" w:rsidRPr="009760E6" w:rsidRDefault="00AE6B15" w:rsidP="009760E6">
      <w:pPr>
        <w:ind w:left="540"/>
        <w:jc w:val="center"/>
        <w:rPr>
          <w:b/>
          <w:bCs/>
          <w:sz w:val="36"/>
          <w:szCs w:val="36"/>
        </w:rPr>
      </w:pPr>
      <w:r w:rsidRPr="009760E6">
        <w:rPr>
          <w:b/>
          <w:bCs/>
          <w:sz w:val="36"/>
          <w:szCs w:val="36"/>
        </w:rPr>
        <w:t>Реквизиты</w:t>
      </w:r>
    </w:p>
    <w:p w14:paraId="666BBAE8" w14:textId="615B27F4" w:rsidR="001B5601" w:rsidRPr="009760E6" w:rsidRDefault="001B5601" w:rsidP="001B5601">
      <w:pPr>
        <w:ind w:left="540"/>
      </w:pPr>
    </w:p>
    <w:p w14:paraId="4DEE5343" w14:textId="77777777" w:rsidR="001B5601" w:rsidRPr="009760E6" w:rsidRDefault="001B5601" w:rsidP="001B5601">
      <w:pPr>
        <w:ind w:left="540"/>
      </w:pPr>
    </w:p>
    <w:p w14:paraId="4AFD0A48" w14:textId="77777777" w:rsidR="001B5601" w:rsidRPr="009760E6" w:rsidRDefault="001B5601" w:rsidP="001B5601">
      <w:pPr>
        <w:ind w:left="540"/>
      </w:pPr>
    </w:p>
    <w:p w14:paraId="0AD7300F" w14:textId="52BDC33F" w:rsidR="00100B52" w:rsidRPr="009760E6" w:rsidRDefault="00AF4CE0" w:rsidP="009760E6">
      <w:pPr>
        <w:ind w:left="540"/>
        <w:rPr>
          <w:bCs/>
          <w:sz w:val="28"/>
          <w:szCs w:val="28"/>
        </w:rPr>
      </w:pPr>
      <w:r w:rsidRPr="009760E6">
        <w:rPr>
          <w:b/>
          <w:bCs/>
          <w:sz w:val="28"/>
          <w:szCs w:val="28"/>
        </w:rPr>
        <w:t>Полное наименование:</w:t>
      </w:r>
      <w:r w:rsidRPr="009760E6">
        <w:rPr>
          <w:sz w:val="28"/>
          <w:szCs w:val="28"/>
        </w:rPr>
        <w:t xml:space="preserve"> </w:t>
      </w:r>
      <w:r w:rsidR="00100B52" w:rsidRPr="009760E6">
        <w:rPr>
          <w:bCs/>
          <w:sz w:val="28"/>
          <w:szCs w:val="28"/>
        </w:rPr>
        <w:t>ОБЩЕСТВО С ОГРАНИЧЕННОЙ</w:t>
      </w:r>
      <w:r w:rsidR="009760E6" w:rsidRPr="009760E6">
        <w:rPr>
          <w:bCs/>
          <w:sz w:val="28"/>
          <w:szCs w:val="28"/>
        </w:rPr>
        <w:t xml:space="preserve"> </w:t>
      </w:r>
      <w:r w:rsidR="00100B52" w:rsidRPr="009760E6">
        <w:rPr>
          <w:bCs/>
          <w:sz w:val="28"/>
          <w:szCs w:val="28"/>
        </w:rPr>
        <w:t xml:space="preserve">ОТВЕТСТВЕННОСТЬЮ "МЕПЭН" </w:t>
      </w:r>
    </w:p>
    <w:p w14:paraId="259FD8D4" w14:textId="648588DA" w:rsidR="00AF4CE0" w:rsidRPr="009760E6" w:rsidRDefault="00AF4CE0" w:rsidP="009760E6">
      <w:pPr>
        <w:ind w:left="540"/>
        <w:rPr>
          <w:b/>
          <w:sz w:val="28"/>
          <w:szCs w:val="28"/>
        </w:rPr>
      </w:pPr>
      <w:r w:rsidRPr="009760E6">
        <w:rPr>
          <w:b/>
          <w:bCs/>
          <w:sz w:val="28"/>
          <w:szCs w:val="28"/>
        </w:rPr>
        <w:t>Сокращенное наименование:</w:t>
      </w:r>
      <w:r w:rsidRPr="009760E6">
        <w:rPr>
          <w:sz w:val="28"/>
          <w:szCs w:val="28"/>
        </w:rPr>
        <w:t xml:space="preserve"> </w:t>
      </w:r>
      <w:r w:rsidR="00124686" w:rsidRPr="009760E6">
        <w:rPr>
          <w:bCs/>
          <w:sz w:val="28"/>
          <w:szCs w:val="28"/>
        </w:rPr>
        <w:t>ООО</w:t>
      </w:r>
      <w:r w:rsidR="00100B52" w:rsidRPr="009760E6">
        <w:rPr>
          <w:bCs/>
          <w:sz w:val="28"/>
          <w:szCs w:val="28"/>
        </w:rPr>
        <w:t xml:space="preserve"> "МЕПЭН"</w:t>
      </w:r>
    </w:p>
    <w:p w14:paraId="63F9FA73" w14:textId="77777777" w:rsidR="009760E6" w:rsidRPr="009760E6" w:rsidRDefault="009510E9" w:rsidP="009760E6">
      <w:pPr>
        <w:rPr>
          <w:sz w:val="28"/>
          <w:szCs w:val="28"/>
        </w:rPr>
      </w:pPr>
      <w:r w:rsidRPr="009760E6">
        <w:rPr>
          <w:sz w:val="28"/>
          <w:szCs w:val="28"/>
        </w:rPr>
        <w:t xml:space="preserve">        </w:t>
      </w:r>
      <w:r w:rsidR="00124686" w:rsidRPr="009760E6">
        <w:rPr>
          <w:b/>
          <w:bCs/>
          <w:sz w:val="28"/>
          <w:szCs w:val="28"/>
        </w:rPr>
        <w:t>ИНН:</w:t>
      </w:r>
      <w:r w:rsidR="00124686" w:rsidRPr="009760E6">
        <w:rPr>
          <w:sz w:val="28"/>
          <w:szCs w:val="28"/>
        </w:rPr>
        <w:t xml:space="preserve"> 9721243415 </w:t>
      </w:r>
    </w:p>
    <w:p w14:paraId="32C02C07" w14:textId="77777777" w:rsidR="009760E6" w:rsidRPr="009760E6" w:rsidRDefault="00124686" w:rsidP="009760E6">
      <w:pPr>
        <w:ind w:firstLine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КПП:</w:t>
      </w:r>
      <w:r w:rsidRPr="009760E6">
        <w:rPr>
          <w:sz w:val="28"/>
          <w:szCs w:val="28"/>
        </w:rPr>
        <w:t xml:space="preserve"> 772101001 </w:t>
      </w:r>
    </w:p>
    <w:p w14:paraId="289927BB" w14:textId="43334E8D" w:rsidR="00C611BA" w:rsidRPr="009760E6" w:rsidRDefault="00C611BA" w:rsidP="009760E6">
      <w:pPr>
        <w:ind w:firstLine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ОГРН</w:t>
      </w:r>
      <w:r w:rsidR="009760E6" w:rsidRPr="009760E6">
        <w:rPr>
          <w:b/>
          <w:bCs/>
          <w:sz w:val="28"/>
          <w:szCs w:val="28"/>
        </w:rPr>
        <w:t>:</w:t>
      </w:r>
      <w:r w:rsidRPr="009760E6">
        <w:rPr>
          <w:sz w:val="28"/>
          <w:szCs w:val="28"/>
        </w:rPr>
        <w:t xml:space="preserve"> 1247700776047</w:t>
      </w:r>
    </w:p>
    <w:p w14:paraId="3366D1D8" w14:textId="4FDC5B07" w:rsidR="00124686" w:rsidRPr="009760E6" w:rsidRDefault="00124686" w:rsidP="009760E6">
      <w:pPr>
        <w:ind w:firstLine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Название банка</w:t>
      </w:r>
      <w:r w:rsidRPr="009760E6">
        <w:rPr>
          <w:sz w:val="28"/>
          <w:szCs w:val="28"/>
        </w:rPr>
        <w:t xml:space="preserve">: ООО "Банк Точка" </w:t>
      </w:r>
    </w:p>
    <w:p w14:paraId="72D4D6AE" w14:textId="42720D25" w:rsidR="00D73BA3" w:rsidRPr="009760E6" w:rsidRDefault="00124686" w:rsidP="009760E6">
      <w:pPr>
        <w:ind w:left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БИК:</w:t>
      </w:r>
      <w:r w:rsidRPr="009760E6">
        <w:rPr>
          <w:sz w:val="28"/>
          <w:szCs w:val="28"/>
        </w:rPr>
        <w:t xml:space="preserve"> 044525104 </w:t>
      </w:r>
    </w:p>
    <w:p w14:paraId="08C5E5AA" w14:textId="27C8382E" w:rsidR="009510E9" w:rsidRPr="009760E6" w:rsidRDefault="009510E9" w:rsidP="009760E6">
      <w:pPr>
        <w:ind w:left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Р/счёт:</w:t>
      </w:r>
      <w:r w:rsidRPr="009760E6">
        <w:rPr>
          <w:sz w:val="28"/>
          <w:szCs w:val="28"/>
        </w:rPr>
        <w:t xml:space="preserve"> 40702810820000166479</w:t>
      </w:r>
    </w:p>
    <w:p w14:paraId="6ED23C27" w14:textId="373AB5AB" w:rsidR="002D159F" w:rsidRPr="009760E6" w:rsidRDefault="00124686" w:rsidP="009760E6">
      <w:pPr>
        <w:ind w:left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К</w:t>
      </w:r>
      <w:r w:rsidR="009510E9" w:rsidRPr="009760E6">
        <w:rPr>
          <w:b/>
          <w:bCs/>
          <w:sz w:val="28"/>
          <w:szCs w:val="28"/>
        </w:rPr>
        <w:t>/</w:t>
      </w:r>
      <w:r w:rsidRPr="009760E6">
        <w:rPr>
          <w:b/>
          <w:bCs/>
          <w:sz w:val="28"/>
          <w:szCs w:val="28"/>
        </w:rPr>
        <w:t>счёт:</w:t>
      </w:r>
      <w:r w:rsidRPr="009760E6">
        <w:rPr>
          <w:sz w:val="28"/>
          <w:szCs w:val="28"/>
        </w:rPr>
        <w:t xml:space="preserve"> 30101810745374525104</w:t>
      </w:r>
    </w:p>
    <w:p w14:paraId="2C8FDC4E" w14:textId="4CD3A6F2" w:rsidR="00124686" w:rsidRPr="009760E6" w:rsidRDefault="00124686" w:rsidP="009760E6">
      <w:pPr>
        <w:ind w:firstLine="540"/>
        <w:rPr>
          <w:b/>
          <w:bCs/>
          <w:sz w:val="28"/>
          <w:szCs w:val="28"/>
          <w:lang w:val="en-US"/>
        </w:rPr>
      </w:pPr>
      <w:r w:rsidRPr="009760E6">
        <w:rPr>
          <w:b/>
          <w:bCs/>
          <w:sz w:val="28"/>
          <w:szCs w:val="28"/>
        </w:rPr>
        <w:t>Юридический адрес</w:t>
      </w:r>
      <w:r w:rsidR="009760E6" w:rsidRPr="009760E6">
        <w:rPr>
          <w:b/>
          <w:bCs/>
          <w:sz w:val="28"/>
          <w:szCs w:val="28"/>
          <w:lang w:val="en-US"/>
        </w:rPr>
        <w:t>:</w:t>
      </w:r>
    </w:p>
    <w:p w14:paraId="5947B6E1" w14:textId="77777777" w:rsidR="00D73BA3" w:rsidRPr="009760E6" w:rsidRDefault="00124686" w:rsidP="009760E6">
      <w:pPr>
        <w:ind w:left="540"/>
        <w:rPr>
          <w:sz w:val="28"/>
          <w:szCs w:val="28"/>
        </w:rPr>
      </w:pPr>
      <w:r w:rsidRPr="009760E6">
        <w:rPr>
          <w:sz w:val="28"/>
          <w:szCs w:val="28"/>
        </w:rPr>
        <w:t xml:space="preserve">109428, город Москва, Рязанский </w:t>
      </w:r>
      <w:proofErr w:type="spellStart"/>
      <w:r w:rsidRPr="009760E6">
        <w:rPr>
          <w:sz w:val="28"/>
          <w:szCs w:val="28"/>
        </w:rPr>
        <w:t>пр-кт</w:t>
      </w:r>
      <w:proofErr w:type="spellEnd"/>
      <w:r w:rsidRPr="009760E6">
        <w:rPr>
          <w:sz w:val="28"/>
          <w:szCs w:val="28"/>
        </w:rPr>
        <w:t xml:space="preserve">, д. 10 стр. 18, </w:t>
      </w:r>
      <w:proofErr w:type="spellStart"/>
      <w:r w:rsidRPr="009760E6">
        <w:rPr>
          <w:sz w:val="28"/>
          <w:szCs w:val="28"/>
        </w:rPr>
        <w:t>помещ</w:t>
      </w:r>
      <w:proofErr w:type="spellEnd"/>
      <w:r w:rsidRPr="009760E6">
        <w:rPr>
          <w:sz w:val="28"/>
          <w:szCs w:val="28"/>
        </w:rPr>
        <w:t>. 10н/3</w:t>
      </w:r>
    </w:p>
    <w:p w14:paraId="3CEE6805" w14:textId="0457834C" w:rsidR="00D73BA3" w:rsidRPr="009760E6" w:rsidRDefault="00D73BA3" w:rsidP="009760E6">
      <w:pPr>
        <w:rPr>
          <w:b/>
          <w:bCs/>
          <w:sz w:val="28"/>
          <w:szCs w:val="28"/>
        </w:rPr>
      </w:pPr>
      <w:r w:rsidRPr="009760E6">
        <w:rPr>
          <w:b/>
          <w:bCs/>
          <w:sz w:val="28"/>
          <w:szCs w:val="28"/>
        </w:rPr>
        <w:t xml:space="preserve">       </w:t>
      </w:r>
      <w:r w:rsidR="00124686" w:rsidRPr="009760E6">
        <w:rPr>
          <w:b/>
          <w:bCs/>
          <w:sz w:val="28"/>
          <w:szCs w:val="28"/>
        </w:rPr>
        <w:t xml:space="preserve"> </w:t>
      </w:r>
      <w:r w:rsidR="00FD2365" w:rsidRPr="009760E6">
        <w:rPr>
          <w:b/>
          <w:bCs/>
          <w:sz w:val="28"/>
          <w:szCs w:val="28"/>
        </w:rPr>
        <w:t>Фактический адрес:</w:t>
      </w:r>
      <w:r w:rsidR="00B6139E" w:rsidRPr="009760E6">
        <w:rPr>
          <w:b/>
          <w:bCs/>
          <w:sz w:val="28"/>
          <w:szCs w:val="28"/>
        </w:rPr>
        <w:t xml:space="preserve"> </w:t>
      </w:r>
    </w:p>
    <w:p w14:paraId="5C72969B" w14:textId="5AEEDE91" w:rsidR="00124686" w:rsidRPr="009760E6" w:rsidRDefault="00124686" w:rsidP="009760E6">
      <w:pPr>
        <w:ind w:left="540"/>
        <w:rPr>
          <w:sz w:val="28"/>
          <w:szCs w:val="28"/>
          <w:lang w:val="en-US"/>
        </w:rPr>
      </w:pPr>
      <w:r w:rsidRPr="009760E6">
        <w:rPr>
          <w:sz w:val="28"/>
          <w:szCs w:val="28"/>
        </w:rPr>
        <w:t xml:space="preserve">109428, город Москва, Рязанский </w:t>
      </w:r>
      <w:proofErr w:type="spellStart"/>
      <w:r w:rsidRPr="009760E6">
        <w:rPr>
          <w:sz w:val="28"/>
          <w:szCs w:val="28"/>
        </w:rPr>
        <w:t>пр-кт</w:t>
      </w:r>
      <w:proofErr w:type="spellEnd"/>
      <w:r w:rsidRPr="009760E6">
        <w:rPr>
          <w:sz w:val="28"/>
          <w:szCs w:val="28"/>
        </w:rPr>
        <w:t xml:space="preserve">, д. 10 стр. 18, </w:t>
      </w:r>
      <w:proofErr w:type="spellStart"/>
      <w:r w:rsidRPr="009760E6">
        <w:rPr>
          <w:sz w:val="28"/>
          <w:szCs w:val="28"/>
        </w:rPr>
        <w:t>помещ</w:t>
      </w:r>
      <w:proofErr w:type="spellEnd"/>
      <w:r w:rsidRPr="009760E6">
        <w:rPr>
          <w:sz w:val="28"/>
          <w:szCs w:val="28"/>
        </w:rPr>
        <w:t xml:space="preserve">. 10н/3 </w:t>
      </w:r>
    </w:p>
    <w:p w14:paraId="3CB7E442" w14:textId="4C323649" w:rsidR="002D159F" w:rsidRPr="009760E6" w:rsidRDefault="002D159F" w:rsidP="009760E6">
      <w:pPr>
        <w:ind w:left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Тел</w:t>
      </w:r>
      <w:r w:rsidR="00F93A8F" w:rsidRPr="009760E6">
        <w:rPr>
          <w:b/>
          <w:bCs/>
          <w:sz w:val="28"/>
          <w:szCs w:val="28"/>
        </w:rPr>
        <w:t>ефон</w:t>
      </w:r>
      <w:r w:rsidRPr="009760E6">
        <w:rPr>
          <w:b/>
          <w:bCs/>
          <w:sz w:val="28"/>
          <w:szCs w:val="28"/>
        </w:rPr>
        <w:t>:</w:t>
      </w:r>
      <w:r w:rsidRPr="009760E6">
        <w:rPr>
          <w:sz w:val="28"/>
          <w:szCs w:val="28"/>
        </w:rPr>
        <w:t xml:space="preserve"> </w:t>
      </w:r>
      <w:r w:rsidR="009760E6">
        <w:rPr>
          <w:sz w:val="28"/>
          <w:szCs w:val="28"/>
          <w:lang w:val="en-US"/>
        </w:rPr>
        <w:t>+</w:t>
      </w:r>
      <w:r w:rsidR="009760E6" w:rsidRPr="009760E6">
        <w:rPr>
          <w:sz w:val="28"/>
          <w:szCs w:val="28"/>
        </w:rPr>
        <w:t>7 (800) 700-56-38</w:t>
      </w:r>
    </w:p>
    <w:p w14:paraId="3B81E57C" w14:textId="62C4795F" w:rsidR="00645F5A" w:rsidRPr="009760E6" w:rsidRDefault="00124686" w:rsidP="009760E6">
      <w:pPr>
        <w:ind w:left="540"/>
        <w:rPr>
          <w:sz w:val="28"/>
          <w:szCs w:val="28"/>
        </w:rPr>
      </w:pPr>
      <w:r w:rsidRPr="009760E6">
        <w:rPr>
          <w:b/>
          <w:bCs/>
          <w:sz w:val="28"/>
          <w:szCs w:val="28"/>
        </w:rPr>
        <w:t>Директор</w:t>
      </w:r>
      <w:r w:rsidR="009760E6" w:rsidRPr="009760E6">
        <w:rPr>
          <w:b/>
          <w:bCs/>
          <w:sz w:val="28"/>
          <w:szCs w:val="28"/>
          <w:lang w:val="en-US"/>
        </w:rPr>
        <w:t>:</w:t>
      </w:r>
      <w:r w:rsidR="009760E6">
        <w:rPr>
          <w:sz w:val="28"/>
          <w:szCs w:val="28"/>
          <w:lang w:val="en-US"/>
        </w:rPr>
        <w:t xml:space="preserve"> </w:t>
      </w:r>
      <w:r w:rsidRPr="009760E6">
        <w:rPr>
          <w:sz w:val="28"/>
          <w:szCs w:val="28"/>
        </w:rPr>
        <w:t xml:space="preserve">Никулочкин Владимир Владимирович </w:t>
      </w:r>
    </w:p>
    <w:sectPr w:rsidR="00645F5A" w:rsidRPr="009760E6" w:rsidSect="004216A8">
      <w:pgSz w:w="11906" w:h="16838"/>
      <w:pgMar w:top="79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4"/>
    <w:rsid w:val="00000853"/>
    <w:rsid w:val="000071E9"/>
    <w:rsid w:val="00017A10"/>
    <w:rsid w:val="000270AF"/>
    <w:rsid w:val="000553E7"/>
    <w:rsid w:val="000866A2"/>
    <w:rsid w:val="000A661F"/>
    <w:rsid w:val="000E4BAE"/>
    <w:rsid w:val="000F7826"/>
    <w:rsid w:val="00100B52"/>
    <w:rsid w:val="00124686"/>
    <w:rsid w:val="001613B3"/>
    <w:rsid w:val="00181357"/>
    <w:rsid w:val="001B1180"/>
    <w:rsid w:val="001B5601"/>
    <w:rsid w:val="001C4CA0"/>
    <w:rsid w:val="00266AB2"/>
    <w:rsid w:val="002B03E4"/>
    <w:rsid w:val="002C49EA"/>
    <w:rsid w:val="002D1121"/>
    <w:rsid w:val="002D159F"/>
    <w:rsid w:val="002E0ACF"/>
    <w:rsid w:val="00302744"/>
    <w:rsid w:val="00306518"/>
    <w:rsid w:val="00374AC7"/>
    <w:rsid w:val="00400AD8"/>
    <w:rsid w:val="00402C3D"/>
    <w:rsid w:val="004116DC"/>
    <w:rsid w:val="004216A8"/>
    <w:rsid w:val="004437EC"/>
    <w:rsid w:val="00460FAF"/>
    <w:rsid w:val="004C7339"/>
    <w:rsid w:val="004D1F0D"/>
    <w:rsid w:val="004F4BC1"/>
    <w:rsid w:val="00566A45"/>
    <w:rsid w:val="005B632C"/>
    <w:rsid w:val="005E16B6"/>
    <w:rsid w:val="005E2675"/>
    <w:rsid w:val="005E4237"/>
    <w:rsid w:val="005F242F"/>
    <w:rsid w:val="00613E03"/>
    <w:rsid w:val="0063066F"/>
    <w:rsid w:val="0063546C"/>
    <w:rsid w:val="00645F5A"/>
    <w:rsid w:val="006769A6"/>
    <w:rsid w:val="006928DC"/>
    <w:rsid w:val="00693299"/>
    <w:rsid w:val="006A11A5"/>
    <w:rsid w:val="006B1E30"/>
    <w:rsid w:val="006C4A71"/>
    <w:rsid w:val="006F1D49"/>
    <w:rsid w:val="006F54B2"/>
    <w:rsid w:val="00725E53"/>
    <w:rsid w:val="00797ADA"/>
    <w:rsid w:val="007B6A40"/>
    <w:rsid w:val="007C15C9"/>
    <w:rsid w:val="007F18E1"/>
    <w:rsid w:val="00800EEB"/>
    <w:rsid w:val="008422E7"/>
    <w:rsid w:val="00854BB8"/>
    <w:rsid w:val="00855B8B"/>
    <w:rsid w:val="0090109F"/>
    <w:rsid w:val="00902B5A"/>
    <w:rsid w:val="0092391A"/>
    <w:rsid w:val="00943D1B"/>
    <w:rsid w:val="009472EA"/>
    <w:rsid w:val="009510E9"/>
    <w:rsid w:val="00963408"/>
    <w:rsid w:val="009760E6"/>
    <w:rsid w:val="009906B5"/>
    <w:rsid w:val="009C30DE"/>
    <w:rsid w:val="00A2731C"/>
    <w:rsid w:val="00A4561C"/>
    <w:rsid w:val="00A5661E"/>
    <w:rsid w:val="00A959D1"/>
    <w:rsid w:val="00AE2669"/>
    <w:rsid w:val="00AE6B15"/>
    <w:rsid w:val="00AF4CE0"/>
    <w:rsid w:val="00B01639"/>
    <w:rsid w:val="00B0694C"/>
    <w:rsid w:val="00B10D96"/>
    <w:rsid w:val="00B6139E"/>
    <w:rsid w:val="00B63E3A"/>
    <w:rsid w:val="00B71C8A"/>
    <w:rsid w:val="00B87276"/>
    <w:rsid w:val="00B90BDE"/>
    <w:rsid w:val="00B96D11"/>
    <w:rsid w:val="00BE626A"/>
    <w:rsid w:val="00C01482"/>
    <w:rsid w:val="00C611BA"/>
    <w:rsid w:val="00C63314"/>
    <w:rsid w:val="00C645C5"/>
    <w:rsid w:val="00C66A94"/>
    <w:rsid w:val="00C8114A"/>
    <w:rsid w:val="00C837AC"/>
    <w:rsid w:val="00CA7157"/>
    <w:rsid w:val="00CE4BB4"/>
    <w:rsid w:val="00CF1396"/>
    <w:rsid w:val="00D00E28"/>
    <w:rsid w:val="00D61CAB"/>
    <w:rsid w:val="00D73BA3"/>
    <w:rsid w:val="00DE4920"/>
    <w:rsid w:val="00DF5AC3"/>
    <w:rsid w:val="00E004C5"/>
    <w:rsid w:val="00E15ACE"/>
    <w:rsid w:val="00E15E65"/>
    <w:rsid w:val="00E55C0C"/>
    <w:rsid w:val="00E60094"/>
    <w:rsid w:val="00E67010"/>
    <w:rsid w:val="00E82165"/>
    <w:rsid w:val="00E85FDA"/>
    <w:rsid w:val="00EB0981"/>
    <w:rsid w:val="00EB7F0F"/>
    <w:rsid w:val="00EC2B36"/>
    <w:rsid w:val="00EC61F6"/>
    <w:rsid w:val="00ED3003"/>
    <w:rsid w:val="00EF5033"/>
    <w:rsid w:val="00F814A5"/>
    <w:rsid w:val="00F93A8F"/>
    <w:rsid w:val="00FC32B4"/>
    <w:rsid w:val="00FD2365"/>
    <w:rsid w:val="00FE56C8"/>
    <w:rsid w:val="00FF55B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8DB3"/>
  <w15:docId w15:val="{A4DAB671-8135-4DE6-B375-DA23043B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6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16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3314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645F5A"/>
    <w:rPr>
      <w:color w:val="0000FF"/>
      <w:u w:val="single"/>
    </w:rPr>
  </w:style>
  <w:style w:type="table" w:styleId="a5">
    <w:name w:val="Table Grid"/>
    <w:basedOn w:val="a1"/>
    <w:rsid w:val="007C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4216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4216A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4216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basedOn w:val="a0"/>
    <w:qFormat/>
    <w:rsid w:val="004216A8"/>
    <w:rPr>
      <w:i/>
      <w:iCs/>
    </w:rPr>
  </w:style>
  <w:style w:type="character" w:customStyle="1" w:styleId="rptfld1">
    <w:name w:val="rptfld1"/>
    <w:basedOn w:val="a0"/>
    <w:rsid w:val="00797ADA"/>
    <w:rPr>
      <w:b w:val="0"/>
      <w:bCs w:val="0"/>
      <w:bdr w:val="single" w:sz="6" w:space="0" w:color="DFF1EC" w:frame="1"/>
    </w:rPr>
  </w:style>
  <w:style w:type="character" w:styleId="a9">
    <w:name w:val="Unresolved Mention"/>
    <w:basedOn w:val="a0"/>
    <w:uiPriority w:val="99"/>
    <w:semiHidden/>
    <w:unhideWhenUsed/>
    <w:rsid w:val="0012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наименование: Общество с ограниченной ответственностью « Центр Стали»</vt:lpstr>
    </vt:vector>
  </TitlesOfParts>
  <Company>Sweet Home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наименование: Общество с ограниченной ответственностью « Центр Стали»</dc:title>
  <dc:creator>Оксана Владимировна</dc:creator>
  <cp:lastModifiedBy>reus</cp:lastModifiedBy>
  <cp:revision>2</cp:revision>
  <cp:lastPrinted>2024-12-04T10:32:00Z</cp:lastPrinted>
  <dcterms:created xsi:type="dcterms:W3CDTF">2025-03-18T12:08:00Z</dcterms:created>
  <dcterms:modified xsi:type="dcterms:W3CDTF">2025-03-18T12:08:00Z</dcterms:modified>
</cp:coreProperties>
</file>